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9E28D" w14:textId="77777777" w:rsidR="00540B04" w:rsidRDefault="00540B04" w:rsidP="00540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THE GOSPEL</w:t>
      </w:r>
    </w:p>
    <w:p w14:paraId="4C253ECC" w14:textId="77777777" w:rsidR="00540B04" w:rsidRDefault="00540B04" w:rsidP="00540B04">
      <w:pPr>
        <w:rPr>
          <w:sz w:val="24"/>
          <w:szCs w:val="24"/>
        </w:rPr>
      </w:pPr>
    </w:p>
    <w:p w14:paraId="4BE6F073" w14:textId="77777777" w:rsidR="00540B04" w:rsidRDefault="00540B04" w:rsidP="00540B04">
      <w:pPr>
        <w:rPr>
          <w:sz w:val="24"/>
          <w:szCs w:val="24"/>
        </w:rPr>
      </w:pPr>
      <w:r>
        <w:rPr>
          <w:sz w:val="24"/>
          <w:szCs w:val="24"/>
        </w:rPr>
        <w:t>1 Corinthians 15:1–11</w:t>
      </w:r>
    </w:p>
    <w:p w14:paraId="75A34B88" w14:textId="77777777" w:rsidR="00540B04" w:rsidRDefault="00540B04" w:rsidP="00540B04">
      <w:pPr>
        <w:rPr>
          <w:sz w:val="24"/>
          <w:szCs w:val="24"/>
        </w:rPr>
      </w:pPr>
      <w:r>
        <w:rPr>
          <w:sz w:val="24"/>
          <w:szCs w:val="24"/>
        </w:rPr>
        <w:t>Key Verse: 15:1</w:t>
      </w:r>
    </w:p>
    <w:p w14:paraId="1495A5DB" w14:textId="77777777" w:rsidR="00540B04" w:rsidRDefault="00540B04" w:rsidP="00540B04">
      <w:pPr>
        <w:ind w:left="720"/>
        <w:rPr>
          <w:sz w:val="24"/>
          <w:szCs w:val="24"/>
        </w:rPr>
      </w:pPr>
      <w:r>
        <w:rPr>
          <w:sz w:val="24"/>
          <w:szCs w:val="24"/>
        </w:rPr>
        <w:t>“Now, brothers and sisters, I want to remind you of the gospel I preached to you, which you received and on which you have taken your stand.”</w:t>
      </w:r>
    </w:p>
    <w:p w14:paraId="4C08895E" w14:textId="77777777" w:rsidR="00540B04" w:rsidRDefault="00540B04" w:rsidP="00540B04">
      <w:pPr>
        <w:rPr>
          <w:sz w:val="24"/>
          <w:szCs w:val="24"/>
        </w:rPr>
      </w:pPr>
    </w:p>
    <w:p w14:paraId="7E8AA792" w14:textId="77777777" w:rsidR="00540B04" w:rsidRDefault="00540B04" w:rsidP="00540B04">
      <w:pPr>
        <w:rPr>
          <w:sz w:val="24"/>
          <w:szCs w:val="24"/>
        </w:rPr>
      </w:pPr>
    </w:p>
    <w:p w14:paraId="284B96BC" w14:textId="77777777" w:rsidR="00540B04" w:rsidRDefault="00540B04" w:rsidP="00540B04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Of what did Paul remind them (1)? How can one avoid believing the gospel in vain (2)? </w:t>
      </w:r>
    </w:p>
    <w:p w14:paraId="76E26629" w14:textId="77777777" w:rsidR="00540B04" w:rsidRDefault="00540B04" w:rsidP="00540B04">
      <w:pPr>
        <w:rPr>
          <w:sz w:val="24"/>
          <w:szCs w:val="24"/>
        </w:rPr>
      </w:pPr>
    </w:p>
    <w:p w14:paraId="6676381D" w14:textId="77777777" w:rsidR="00540B04" w:rsidRDefault="00540B04" w:rsidP="00540B04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What is the gospel Paul passed on (3–4)? Why did Jesus die on the cross, and what impact does this have on those who believe (Heb 9:27; Isa 53:5–6; 1Pe 2:24)?</w:t>
      </w:r>
    </w:p>
    <w:p w14:paraId="6053AF3D" w14:textId="77777777" w:rsidR="00540B04" w:rsidRDefault="00540B04" w:rsidP="00540B04">
      <w:pPr>
        <w:rPr>
          <w:sz w:val="24"/>
          <w:szCs w:val="24"/>
        </w:rPr>
      </w:pPr>
    </w:p>
    <w:p w14:paraId="057696EC" w14:textId="77777777" w:rsidR="00540B04" w:rsidRDefault="00540B04" w:rsidP="00540B04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Why did Jesus have to be raised from the dead? What do those who believe receive (Ro 6:23; 1Pe 1:3-4)? Think about the importance of the phrase “according to the Scriptures” (Ac 10:43).</w:t>
      </w:r>
    </w:p>
    <w:p w14:paraId="31889475" w14:textId="77777777" w:rsidR="00540B04" w:rsidRDefault="00540B04" w:rsidP="00540B04">
      <w:pPr>
        <w:rPr>
          <w:sz w:val="24"/>
          <w:szCs w:val="24"/>
        </w:rPr>
      </w:pPr>
    </w:p>
    <w:p w14:paraId="5FB4133C" w14:textId="77777777" w:rsidR="00540B04" w:rsidRDefault="00540B04" w:rsidP="00540B04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whom did Christ appear after His resurrection? (5-7)? How were witnesses like Peter changed after the resurrection (Mk 14:66–72; Ac 4:10–12)? How might these witnesses encourage us to stand on the gospel? </w:t>
      </w:r>
    </w:p>
    <w:p w14:paraId="1A52D09F" w14:textId="77777777" w:rsidR="00540B04" w:rsidRDefault="00540B04" w:rsidP="00540B04">
      <w:pPr>
        <w:rPr>
          <w:sz w:val="24"/>
          <w:szCs w:val="24"/>
        </w:rPr>
      </w:pPr>
    </w:p>
    <w:p w14:paraId="761A25D8" w14:textId="77777777" w:rsidR="00540B04" w:rsidRDefault="00540B04" w:rsidP="00540B04">
      <w:pPr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How did Paul become a resurrection witness (8; Ac 9:1–22)? How was this the grace of God to him, and what effect did it have (8–11)? How are their changed lives evidence of Christ’s resurrection? </w:t>
      </w:r>
    </w:p>
    <w:p w14:paraId="642AD79D" w14:textId="77777777" w:rsidR="00540B04" w:rsidRDefault="00540B04" w:rsidP="00540B04">
      <w:pPr>
        <w:rPr>
          <w:sz w:val="24"/>
          <w:szCs w:val="24"/>
        </w:rPr>
      </w:pPr>
    </w:p>
    <w:p w14:paraId="5A9E7D85" w14:textId="77777777" w:rsidR="00540B04" w:rsidRDefault="00540B04" w:rsidP="00540B0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 xml:space="preserve">† </w:t>
      </w:r>
      <w:r>
        <w:rPr>
          <w:sz w:val="24"/>
          <w:szCs w:val="24"/>
        </w:rPr>
        <w:tab/>
        <w:t xml:space="preserve">Testimony Questions </w:t>
      </w:r>
      <w:proofErr w:type="gramStart"/>
      <w:r>
        <w:rPr>
          <w:sz w:val="24"/>
          <w:szCs w:val="24"/>
        </w:rPr>
        <w:t>to  Consider</w:t>
      </w:r>
      <w:proofErr w:type="gramEnd"/>
      <w:r>
        <w:rPr>
          <w:sz w:val="24"/>
          <w:szCs w:val="24"/>
        </w:rPr>
        <w:t xml:space="preserve">: </w:t>
      </w:r>
    </w:p>
    <w:p w14:paraId="0D424F35" w14:textId="77777777" w:rsidR="00540B04" w:rsidRDefault="00540B04" w:rsidP="00540B0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are you standing on the gospel? </w:t>
      </w:r>
    </w:p>
    <w:p w14:paraId="43E54958" w14:textId="77777777" w:rsidR="00540B04" w:rsidRDefault="00540B04" w:rsidP="00540B0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has the gospel changed your life?  </w:t>
      </w:r>
    </w:p>
    <w:p w14:paraId="4E3B8B6F" w14:textId="77777777" w:rsidR="00540B04" w:rsidRDefault="00540B04" w:rsidP="00540B04">
      <w:pPr>
        <w:tabs>
          <w:tab w:val="left" w:pos="36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How are you living as a resurrection witness?   </w:t>
      </w:r>
    </w:p>
    <w:p w14:paraId="57D45C8B" w14:textId="77777777" w:rsidR="00345269" w:rsidRDefault="00345269"/>
    <w:sectPr w:rsidR="0034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0CD74" w14:textId="77777777" w:rsidR="00540B04" w:rsidRDefault="00540B04" w:rsidP="00540B04">
      <w:pPr>
        <w:spacing w:line="240" w:lineRule="auto"/>
      </w:pPr>
      <w:r>
        <w:separator/>
      </w:r>
    </w:p>
  </w:endnote>
  <w:endnote w:type="continuationSeparator" w:id="0">
    <w:p w14:paraId="6461E4D5" w14:textId="77777777" w:rsidR="00540B04" w:rsidRDefault="00540B04" w:rsidP="00540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A4BB8" w14:textId="77777777" w:rsidR="00540B04" w:rsidRDefault="00540B04" w:rsidP="00540B04">
      <w:pPr>
        <w:spacing w:line="240" w:lineRule="auto"/>
      </w:pPr>
      <w:r>
        <w:separator/>
      </w:r>
    </w:p>
  </w:footnote>
  <w:footnote w:type="continuationSeparator" w:id="0">
    <w:p w14:paraId="02C55390" w14:textId="77777777" w:rsidR="00540B04" w:rsidRDefault="00540B04" w:rsidP="00540B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4241"/>
    <w:multiLevelType w:val="multilevel"/>
    <w:tmpl w:val="CF0453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04"/>
    <w:rsid w:val="00345269"/>
    <w:rsid w:val="0054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46F73"/>
  <w15:chartTrackingRefBased/>
  <w15:docId w15:val="{1D1BCD50-E290-44CE-8880-CA44B485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B0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B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B04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540B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B04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Zhezhu</dc:creator>
  <cp:keywords/>
  <dc:description/>
  <cp:lastModifiedBy>Wen, Zhezhu</cp:lastModifiedBy>
  <cp:revision>1</cp:revision>
  <dcterms:created xsi:type="dcterms:W3CDTF">2021-03-27T04:24:00Z</dcterms:created>
  <dcterms:modified xsi:type="dcterms:W3CDTF">2021-03-27T04:24:00Z</dcterms:modified>
</cp:coreProperties>
</file>